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054A" w14:textId="70989CC1" w:rsidR="007605EE" w:rsidRDefault="00501C6C" w:rsidP="007605EE">
      <w:pPr>
        <w:jc w:val="center"/>
      </w:pPr>
      <w:r w:rsidRPr="006509FE">
        <w:rPr>
          <w:i/>
          <w:iCs/>
          <w:sz w:val="56"/>
          <w:szCs w:val="56"/>
        </w:rPr>
        <w:t>Travel to Saint Lucia with Syria Shrine</w:t>
      </w:r>
      <w:r w:rsidR="0055652C" w:rsidRPr="006509FE">
        <w:rPr>
          <w:i/>
          <w:iCs/>
          <w:sz w:val="56"/>
          <w:szCs w:val="56"/>
        </w:rPr>
        <w:t>r</w:t>
      </w:r>
      <w:r w:rsidR="00BF587E" w:rsidRPr="006509FE">
        <w:rPr>
          <w:i/>
          <w:iCs/>
          <w:sz w:val="56"/>
          <w:szCs w:val="56"/>
        </w:rPr>
        <w:t>s</w:t>
      </w:r>
      <w:r w:rsidRPr="007605EE">
        <w:rPr>
          <w:sz w:val="40"/>
          <w:szCs w:val="40"/>
        </w:rPr>
        <w:br/>
      </w:r>
      <w:r w:rsidR="007605EE">
        <w:rPr>
          <w:noProof/>
        </w:rPr>
        <w:drawing>
          <wp:inline distT="0" distB="0" distL="0" distR="0" wp14:anchorId="624743AD" wp14:editId="62FC3284">
            <wp:extent cx="3742690" cy="2478405"/>
            <wp:effectExtent l="0" t="0" r="0" b="0"/>
            <wp:docPr id="725775362" name="Picture 1" descr="Sugar Beach A Viceroy Res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ar Beach A Viceroy Reso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079" cy="2484622"/>
                    </a:xfrm>
                    <a:prstGeom prst="rect">
                      <a:avLst/>
                    </a:prstGeom>
                    <a:noFill/>
                    <a:ln>
                      <a:noFill/>
                    </a:ln>
                  </pic:spPr>
                </pic:pic>
              </a:graphicData>
            </a:graphic>
          </wp:inline>
        </w:drawing>
      </w:r>
    </w:p>
    <w:p w14:paraId="73CC03B3" w14:textId="55FE59C9" w:rsidR="00892FBC" w:rsidRPr="007605EE" w:rsidRDefault="00501C6C" w:rsidP="007605EE">
      <w:pPr>
        <w:jc w:val="center"/>
      </w:pPr>
      <w:r w:rsidRPr="007605EE">
        <w:rPr>
          <w:sz w:val="36"/>
          <w:szCs w:val="36"/>
        </w:rPr>
        <w:t>Oct. 27-</w:t>
      </w:r>
      <w:r w:rsidR="006A2456">
        <w:rPr>
          <w:sz w:val="36"/>
          <w:szCs w:val="36"/>
        </w:rPr>
        <w:t xml:space="preserve"> </w:t>
      </w:r>
      <w:r w:rsidRPr="007605EE">
        <w:rPr>
          <w:sz w:val="36"/>
          <w:szCs w:val="36"/>
        </w:rPr>
        <w:t>Nov.</w:t>
      </w:r>
      <w:r w:rsidR="006509FE">
        <w:rPr>
          <w:sz w:val="36"/>
          <w:szCs w:val="36"/>
        </w:rPr>
        <w:t xml:space="preserve"> </w:t>
      </w:r>
      <w:r w:rsidRPr="007605EE">
        <w:rPr>
          <w:sz w:val="36"/>
          <w:szCs w:val="36"/>
        </w:rPr>
        <w:t>2</w:t>
      </w:r>
      <w:r w:rsidR="006509FE">
        <w:rPr>
          <w:sz w:val="36"/>
          <w:szCs w:val="36"/>
        </w:rPr>
        <w:t>,</w:t>
      </w:r>
      <w:r w:rsidRPr="007605EE">
        <w:rPr>
          <w:sz w:val="36"/>
          <w:szCs w:val="36"/>
        </w:rPr>
        <w:t xml:space="preserve"> 2026</w:t>
      </w:r>
      <w:r w:rsidRPr="007605EE">
        <w:br/>
      </w:r>
    </w:p>
    <w:p w14:paraId="3D040791" w14:textId="77777777" w:rsidR="00501C6C" w:rsidRDefault="00501C6C" w:rsidP="00501C6C">
      <w:r>
        <w:t>Explore the beauty and adventure of the Island of Saint Lucia with Syria Shriners of Pittsburgh.  With the volcanic landscapes, rainforests, and stunning beaches, Saint Lucia is an excellent vacation spot.  With options of hiking the iconic Pitons or visiting the beautiful harbor town of Marigot Bay, Saint Lucia is a premier destination.</w:t>
      </w:r>
      <w:r>
        <w:br/>
      </w:r>
    </w:p>
    <w:p w14:paraId="609E8C9F" w14:textId="6525092E" w:rsidR="0055652C" w:rsidRDefault="0055652C" w:rsidP="00501C6C">
      <w:r>
        <w:t>Flight Information:</w:t>
      </w:r>
      <w:r w:rsidR="00013427">
        <w:t xml:space="preserve">   Delta Airlines</w:t>
      </w:r>
    </w:p>
    <w:p w14:paraId="39F5ADA4" w14:textId="77777777" w:rsidR="00CA6FAB" w:rsidRDefault="0055652C" w:rsidP="00501C6C">
      <w:r>
        <w:t>Oct. 27, 2026</w:t>
      </w:r>
      <w:r>
        <w:br/>
        <w:t xml:space="preserve">Pittsburgh </w:t>
      </w:r>
      <w:r w:rsidR="00013427">
        <w:t>–</w:t>
      </w:r>
      <w:r>
        <w:t xml:space="preserve"> </w:t>
      </w:r>
      <w:r w:rsidR="00013427">
        <w:t>Atlanta</w:t>
      </w:r>
      <w:r w:rsidR="00013427">
        <w:tab/>
      </w:r>
      <w:r w:rsidR="00013427">
        <w:tab/>
      </w:r>
      <w:r w:rsidR="00CA6FAB">
        <w:t>6:00am – 7:58am</w:t>
      </w:r>
      <w:r w:rsidR="00CA6FAB">
        <w:br/>
        <w:t xml:space="preserve">Atlanta – St Lucia </w:t>
      </w:r>
      <w:r w:rsidR="00CA6FAB">
        <w:tab/>
      </w:r>
      <w:r w:rsidR="00CA6FAB">
        <w:tab/>
        <w:t>9:59am – 2:26pm</w:t>
      </w:r>
      <w:r w:rsidR="00CA6FAB">
        <w:br/>
      </w:r>
    </w:p>
    <w:p w14:paraId="7D48391E" w14:textId="77777777" w:rsidR="00D63DA9" w:rsidRDefault="00CA6FAB" w:rsidP="00501C6C">
      <w:r>
        <w:t>Nov. 2</w:t>
      </w:r>
      <w:r w:rsidR="0073447D">
        <w:t>, 2026</w:t>
      </w:r>
      <w:r w:rsidR="0073447D">
        <w:br/>
        <w:t xml:space="preserve">St Lucia – Atlanta </w:t>
      </w:r>
      <w:r w:rsidR="0073447D">
        <w:tab/>
      </w:r>
      <w:r w:rsidR="0073447D">
        <w:tab/>
        <w:t>4:41pm – 8:36pm</w:t>
      </w:r>
      <w:r w:rsidR="0073447D">
        <w:br/>
        <w:t xml:space="preserve">Atlanta – Pittsburgh </w:t>
      </w:r>
      <w:r w:rsidR="0073447D">
        <w:tab/>
      </w:r>
      <w:r w:rsidR="0073447D">
        <w:tab/>
        <w:t>10:40pm – 12:19am (Nov 3)</w:t>
      </w:r>
      <w:r w:rsidR="00D63DA9">
        <w:br/>
      </w:r>
    </w:p>
    <w:p w14:paraId="011B25A6" w14:textId="77777777" w:rsidR="004B0571" w:rsidRDefault="00D63DA9" w:rsidP="00501C6C">
      <w:r>
        <w:t>6 Nights at Royalton S</w:t>
      </w:r>
      <w:r w:rsidR="004B0571">
        <w:t>aint</w:t>
      </w:r>
      <w:r>
        <w:t xml:space="preserve"> Lucia</w:t>
      </w:r>
      <w:r w:rsidR="004B0571">
        <w:br/>
      </w:r>
    </w:p>
    <w:p w14:paraId="576B5094" w14:textId="6F316CC8" w:rsidR="00423384" w:rsidRDefault="00E30259" w:rsidP="00E30259">
      <w:pPr>
        <w:pStyle w:val="ListParagraph"/>
        <w:numPr>
          <w:ilvl w:val="0"/>
          <w:numId w:val="1"/>
        </w:numPr>
      </w:pPr>
      <w:r>
        <w:t xml:space="preserve">Luxury Jr Suite with King Bed and </w:t>
      </w:r>
      <w:r w:rsidR="00617EEC">
        <w:t>or 2 queen beds (bedding is request only</w:t>
      </w:r>
      <w:r w:rsidR="0074791F">
        <w:t>)</w:t>
      </w:r>
      <w:r w:rsidR="0074791F">
        <w:br/>
      </w:r>
      <w:r w:rsidR="007A4C80">
        <w:t>$2370.00 Per Person based on double occupancy</w:t>
      </w:r>
      <w:r w:rsidR="001421B8">
        <w:br/>
        <w:t>$</w:t>
      </w:r>
      <w:r w:rsidR="001605E7">
        <w:t>3160.00 Per Person based on single occupancy</w:t>
      </w:r>
      <w:r w:rsidR="001605E7">
        <w:br/>
        <w:t>$</w:t>
      </w:r>
      <w:r w:rsidR="00092A5C">
        <w:t>2080.00 Per Person based on quad occupancy / family of 4 max</w:t>
      </w:r>
      <w:r w:rsidR="00423384">
        <w:br/>
      </w:r>
    </w:p>
    <w:p w14:paraId="1FE00BAF" w14:textId="77777777" w:rsidR="007605EE" w:rsidRDefault="00CF008E" w:rsidP="00501C6C">
      <w:pPr>
        <w:pStyle w:val="ListParagraph"/>
        <w:numPr>
          <w:ilvl w:val="0"/>
          <w:numId w:val="1"/>
        </w:numPr>
      </w:pPr>
      <w:r>
        <w:lastRenderedPageBreak/>
        <w:t>Luxury Jr Suite Oceanview</w:t>
      </w:r>
      <w:r w:rsidR="00504D07">
        <w:t xml:space="preserve"> with </w:t>
      </w:r>
      <w:r w:rsidR="0074791F">
        <w:t>King Bed or 2 queen beds (bedding on request)</w:t>
      </w:r>
      <w:r w:rsidR="0074791F">
        <w:br/>
        <w:t>$2490.00 Per Person based on Double Occupancy</w:t>
      </w:r>
      <w:r w:rsidR="00092A5C">
        <w:br/>
        <w:t>$3220.00 Per Person based on Single occupancy</w:t>
      </w:r>
      <w:r w:rsidR="00092A5C">
        <w:br/>
        <w:t>$2250</w:t>
      </w:r>
      <w:r w:rsidR="004C2C24">
        <w:t>.00 Per Person based on Quad occupancy / family of 4 max</w:t>
      </w:r>
    </w:p>
    <w:p w14:paraId="0187EE74" w14:textId="712CEEAB" w:rsidR="00C716B5" w:rsidRDefault="004C2C24" w:rsidP="007605EE">
      <w:pPr>
        <w:ind w:left="360"/>
      </w:pPr>
      <w:r>
        <w:br/>
      </w:r>
      <w:r w:rsidR="009C2435">
        <w:t>Rates included</w:t>
      </w:r>
      <w:r w:rsidR="007C4B67">
        <w:t>:</w:t>
      </w:r>
      <w:r w:rsidR="007C4B67">
        <w:br/>
      </w:r>
      <w:r w:rsidR="009C2435">
        <w:t>Delta Airline Flights</w:t>
      </w:r>
      <w:r w:rsidR="00F71336">
        <w:t xml:space="preserve"> coach cabin seating</w:t>
      </w:r>
      <w:r w:rsidR="007C4B67">
        <w:br/>
        <w:t>Airport Transfers to/from hotel</w:t>
      </w:r>
      <w:r w:rsidR="009F664D">
        <w:t xml:space="preserve"> </w:t>
      </w:r>
      <w:r w:rsidR="007C4B67">
        <w:br/>
        <w:t xml:space="preserve">6 </w:t>
      </w:r>
      <w:r w:rsidR="00C716B5">
        <w:t>Night’s</w:t>
      </w:r>
      <w:r w:rsidR="007C4B67">
        <w:t xml:space="preserve"> hotel </w:t>
      </w:r>
      <w:r w:rsidR="00F71336">
        <w:t xml:space="preserve">accommodations </w:t>
      </w:r>
      <w:r w:rsidR="00855464">
        <w:t>at Royalton Saint Lucia</w:t>
      </w:r>
      <w:r w:rsidR="00855464">
        <w:br/>
        <w:t>All -Inclusive Features of the property</w:t>
      </w:r>
      <w:r w:rsidR="00F71336">
        <w:br/>
        <w:t>Taxes and Gratuities on included items</w:t>
      </w:r>
      <w:r w:rsidR="00F71336">
        <w:br/>
      </w:r>
      <w:r w:rsidR="00C716B5">
        <w:t>Service of AAA Tour Manager for entire trip</w:t>
      </w:r>
      <w:r w:rsidR="00C716B5">
        <w:br/>
      </w:r>
    </w:p>
    <w:p w14:paraId="58F0E8CF" w14:textId="2A76CB00" w:rsidR="00501C6C" w:rsidRDefault="00C716B5" w:rsidP="00501C6C">
      <w:r>
        <w:t>VALID US PASSPORT REUIRED</w:t>
      </w:r>
      <w:r w:rsidR="001009C6">
        <w:t xml:space="preserve">.  NAMES AND BIRTHDATE AS ON </w:t>
      </w:r>
      <w:r w:rsidR="00AE7D43">
        <w:t>PASSPORT REQUIRED</w:t>
      </w:r>
      <w:r w:rsidR="00AE7D43">
        <w:br/>
        <w:t>TO BOOK</w:t>
      </w:r>
      <w:r w:rsidR="00C71A42">
        <w:br/>
      </w:r>
    </w:p>
    <w:p w14:paraId="711C20FE" w14:textId="2A568968" w:rsidR="00C71A42" w:rsidRDefault="00C71A42" w:rsidP="00501C6C">
      <w:r>
        <w:t>Deposit of $250.00 per person due to hold reservation</w:t>
      </w:r>
      <w:r w:rsidR="009F664D">
        <w:t>.</w:t>
      </w:r>
      <w:r w:rsidR="009F664D">
        <w:br/>
      </w:r>
    </w:p>
    <w:p w14:paraId="002C4F89" w14:textId="2A4FD9B0" w:rsidR="00AE7D43" w:rsidRDefault="00C71A42" w:rsidP="00501C6C">
      <w:r>
        <w:t xml:space="preserve">Final payment </w:t>
      </w:r>
      <w:r w:rsidR="00AE7D43">
        <w:t>is due</w:t>
      </w:r>
      <w:r w:rsidR="001009C6">
        <w:t xml:space="preserve"> no later than </w:t>
      </w:r>
      <w:r w:rsidR="00B71B70">
        <w:t>August</w:t>
      </w:r>
      <w:r w:rsidR="001009C6">
        <w:t xml:space="preserve"> 14, 2026.</w:t>
      </w:r>
      <w:r w:rsidR="00AE7D43">
        <w:br/>
      </w:r>
    </w:p>
    <w:p w14:paraId="061C6B03" w14:textId="77777777" w:rsidR="00AE7D43" w:rsidRDefault="00AE7D43" w:rsidP="00501C6C">
      <w:r>
        <w:t>AAA Highly recommends trip Insurance.</w:t>
      </w:r>
      <w:r>
        <w:br/>
      </w:r>
    </w:p>
    <w:p w14:paraId="5011BBA6" w14:textId="77777777" w:rsidR="004F3997" w:rsidRDefault="001009C6" w:rsidP="004F3997">
      <w:pPr>
        <w:spacing w:after="240"/>
      </w:pPr>
      <w:r>
        <w:br/>
      </w:r>
      <w:r w:rsidR="004F3997">
        <w:t>Joan Martire</w:t>
      </w:r>
      <w:r w:rsidR="004F3997">
        <w:br/>
        <w:t>Group Travel Representative</w:t>
      </w:r>
      <w:r w:rsidR="004F3997">
        <w:br/>
        <w:t>AAA East Central</w:t>
      </w:r>
      <w:r w:rsidR="004F3997">
        <w:br/>
        <w:t>5900 Baum Blvd</w:t>
      </w:r>
      <w:r w:rsidR="004F3997">
        <w:br/>
        <w:t>Pittsburgh PA  15206</w:t>
      </w:r>
      <w:r w:rsidR="004F3997">
        <w:br/>
      </w:r>
      <w:r w:rsidR="004F3997">
        <w:rPr>
          <w:rFonts w:ascii="Amasis MT Pro Black" w:hAnsi="Amasis MT Pro Black"/>
        </w:rPr>
        <w:t>(330)602-8984</w:t>
      </w:r>
      <w:r w:rsidR="004F3997">
        <w:br/>
      </w:r>
      <w:hyperlink r:id="rId6" w:history="1">
        <w:r w:rsidR="004F3997">
          <w:rPr>
            <w:rStyle w:val="Hyperlink"/>
          </w:rPr>
          <w:t>Martire.Joan@ace.aaa.com</w:t>
        </w:r>
      </w:hyperlink>
    </w:p>
    <w:p w14:paraId="64EB0507" w14:textId="5358ABB1" w:rsidR="00C71A42" w:rsidRDefault="00C71A42" w:rsidP="00501C6C"/>
    <w:p w14:paraId="1E5B2EF3" w14:textId="77777777" w:rsidR="00740612" w:rsidRDefault="00740612" w:rsidP="00501C6C"/>
    <w:p w14:paraId="436E5026" w14:textId="77777777" w:rsidR="00740612" w:rsidRDefault="00740612" w:rsidP="00501C6C"/>
    <w:p w14:paraId="45BAA8E5" w14:textId="77777777" w:rsidR="00740612" w:rsidRDefault="00740612" w:rsidP="00501C6C"/>
    <w:p w14:paraId="62BAF978" w14:textId="77777777" w:rsidR="00740612" w:rsidRDefault="00740612" w:rsidP="00501C6C"/>
    <w:p w14:paraId="64065724" w14:textId="77777777" w:rsidR="00740612" w:rsidRDefault="00740612" w:rsidP="00501C6C"/>
    <w:p w14:paraId="53ADC05C" w14:textId="5ED247C1" w:rsidR="00740612" w:rsidRDefault="00740612" w:rsidP="00740612">
      <w:pPr>
        <w:jc w:val="center"/>
      </w:pPr>
      <w:r>
        <w:lastRenderedPageBreak/>
        <w:t>Syria Shriner of Pittsburgh Reservation Request</w:t>
      </w:r>
      <w:r>
        <w:br/>
        <w:t>Saint Lucia</w:t>
      </w:r>
      <w:r>
        <w:br/>
        <w:t>Oct. 27-Nov. 2, 2026</w:t>
      </w:r>
      <w:r>
        <w:br/>
      </w:r>
    </w:p>
    <w:p w14:paraId="5AC1288A" w14:textId="2408BA30" w:rsidR="00740612" w:rsidRDefault="00740612" w:rsidP="00740612">
      <w:pPr>
        <w:rPr>
          <w:rFonts w:asciiTheme="majorHAnsi" w:hAnsiTheme="majorHAnsi" w:cs="ADLaM Display"/>
          <w:sz w:val="28"/>
          <w:szCs w:val="28"/>
        </w:rPr>
      </w:pPr>
      <w:r w:rsidRPr="00740612">
        <w:rPr>
          <w:rFonts w:ascii="ADLaM Display" w:hAnsi="ADLaM Display" w:cs="ADLaM Display"/>
          <w:sz w:val="28"/>
          <w:szCs w:val="28"/>
        </w:rPr>
        <w:t>NAMES AS ON PASSPORT</w:t>
      </w:r>
      <w:r>
        <w:rPr>
          <w:rFonts w:ascii="ADLaM Display" w:hAnsi="ADLaM Display" w:cs="ADLaM Display"/>
          <w:sz w:val="28"/>
          <w:szCs w:val="28"/>
        </w:rPr>
        <w:br/>
      </w:r>
      <w:r>
        <w:rPr>
          <w:rFonts w:ascii="ADLaM Display" w:hAnsi="ADLaM Display" w:cs="ADLaM Display"/>
          <w:sz w:val="28"/>
          <w:szCs w:val="28"/>
        </w:rPr>
        <w:br/>
      </w:r>
      <w:r w:rsidRPr="00740612">
        <w:rPr>
          <w:rFonts w:asciiTheme="majorHAnsi" w:hAnsiTheme="majorHAnsi" w:cs="ADLaM Display"/>
          <w:sz w:val="28"/>
          <w:szCs w:val="28"/>
        </w:rPr>
        <w:t>Name</w:t>
      </w:r>
      <w:r>
        <w:rPr>
          <w:rFonts w:asciiTheme="majorHAnsi" w:hAnsiTheme="majorHAnsi" w:cs="ADLaM Display"/>
          <w:sz w:val="28"/>
          <w:szCs w:val="28"/>
        </w:rPr>
        <w:tab/>
        <w:t>_____________________________________________Birthdate______________</w:t>
      </w:r>
      <w:r>
        <w:rPr>
          <w:rFonts w:asciiTheme="majorHAnsi" w:hAnsiTheme="majorHAnsi" w:cs="ADLaM Display"/>
          <w:sz w:val="28"/>
          <w:szCs w:val="28"/>
        </w:rPr>
        <w:br/>
      </w:r>
    </w:p>
    <w:p w14:paraId="2F823608" w14:textId="2D53D564" w:rsidR="00740612" w:rsidRDefault="00740612" w:rsidP="00740612">
      <w:pPr>
        <w:rPr>
          <w:rFonts w:asciiTheme="majorHAnsi" w:hAnsiTheme="majorHAnsi" w:cs="ADLaM Display"/>
          <w:sz w:val="28"/>
          <w:szCs w:val="28"/>
        </w:rPr>
      </w:pPr>
      <w:r>
        <w:rPr>
          <w:rFonts w:asciiTheme="majorHAnsi" w:hAnsiTheme="majorHAnsi" w:cs="ADLaM Display"/>
          <w:sz w:val="28"/>
          <w:szCs w:val="28"/>
        </w:rPr>
        <w:t xml:space="preserve"> </w:t>
      </w:r>
      <w:r>
        <w:rPr>
          <w:rFonts w:asciiTheme="majorHAnsi" w:hAnsiTheme="majorHAnsi" w:cs="ADLaM Display"/>
          <w:sz w:val="28"/>
          <w:szCs w:val="28"/>
        </w:rPr>
        <w:tab/>
        <w:t>______________________________________________Birthdate_____________</w:t>
      </w:r>
      <w:r>
        <w:rPr>
          <w:rFonts w:asciiTheme="majorHAnsi" w:hAnsiTheme="majorHAnsi" w:cs="ADLaM Display"/>
          <w:sz w:val="28"/>
          <w:szCs w:val="28"/>
        </w:rPr>
        <w:br/>
      </w:r>
      <w:r>
        <w:rPr>
          <w:rFonts w:asciiTheme="majorHAnsi" w:hAnsiTheme="majorHAnsi" w:cs="ADLaM Display"/>
          <w:sz w:val="28"/>
          <w:szCs w:val="28"/>
        </w:rPr>
        <w:br/>
        <w:t>AAA Member# ______________________________________________</w:t>
      </w:r>
    </w:p>
    <w:p w14:paraId="490643F1" w14:textId="77777777" w:rsidR="00740612" w:rsidRDefault="00740612" w:rsidP="00740612">
      <w:pPr>
        <w:rPr>
          <w:rFonts w:asciiTheme="majorHAnsi" w:hAnsiTheme="majorHAnsi" w:cs="ADLaM Display"/>
          <w:sz w:val="28"/>
          <w:szCs w:val="28"/>
        </w:rPr>
      </w:pPr>
      <w:r>
        <w:rPr>
          <w:rFonts w:asciiTheme="majorHAnsi" w:hAnsiTheme="majorHAnsi" w:cs="ADLaM Display"/>
          <w:sz w:val="28"/>
          <w:szCs w:val="28"/>
        </w:rPr>
        <w:tab/>
      </w:r>
    </w:p>
    <w:p w14:paraId="4DACCDF0" w14:textId="6D6A2C0B" w:rsidR="00740612" w:rsidRDefault="00740612" w:rsidP="00740612">
      <w:pPr>
        <w:rPr>
          <w:rFonts w:asciiTheme="majorHAnsi" w:hAnsiTheme="majorHAnsi" w:cs="ADLaM Display"/>
          <w:sz w:val="28"/>
          <w:szCs w:val="28"/>
        </w:rPr>
      </w:pPr>
      <w:r>
        <w:rPr>
          <w:rFonts w:asciiTheme="majorHAnsi" w:hAnsiTheme="majorHAnsi" w:cs="ADLaM Display"/>
          <w:sz w:val="28"/>
          <w:szCs w:val="28"/>
        </w:rPr>
        <w:t>Address  ______________________________________________________</w:t>
      </w:r>
      <w:r>
        <w:rPr>
          <w:rFonts w:asciiTheme="majorHAnsi" w:hAnsiTheme="majorHAnsi" w:cs="ADLaM Display"/>
          <w:sz w:val="28"/>
          <w:szCs w:val="28"/>
        </w:rPr>
        <w:br/>
        <w:t xml:space="preserve"> </w:t>
      </w:r>
      <w:r>
        <w:rPr>
          <w:rFonts w:asciiTheme="majorHAnsi" w:hAnsiTheme="majorHAnsi" w:cs="ADLaM Display"/>
          <w:sz w:val="28"/>
          <w:szCs w:val="28"/>
        </w:rPr>
        <w:tab/>
      </w:r>
      <w:r>
        <w:rPr>
          <w:rFonts w:asciiTheme="majorHAnsi" w:hAnsiTheme="majorHAnsi" w:cs="ADLaM Display"/>
          <w:sz w:val="28"/>
          <w:szCs w:val="28"/>
        </w:rPr>
        <w:br/>
      </w:r>
      <w:r>
        <w:rPr>
          <w:rFonts w:asciiTheme="majorHAnsi" w:hAnsiTheme="majorHAnsi" w:cs="ADLaM Display"/>
          <w:sz w:val="28"/>
          <w:szCs w:val="28"/>
        </w:rPr>
        <w:tab/>
        <w:t xml:space="preserve">   _______________________________________________________</w:t>
      </w:r>
      <w:r>
        <w:rPr>
          <w:rFonts w:asciiTheme="majorHAnsi" w:hAnsiTheme="majorHAnsi" w:cs="ADLaM Display"/>
          <w:sz w:val="28"/>
          <w:szCs w:val="28"/>
        </w:rPr>
        <w:br/>
      </w:r>
    </w:p>
    <w:p w14:paraId="46F38D8B" w14:textId="51FBFDA2" w:rsidR="00740612" w:rsidRDefault="00740612" w:rsidP="00740612">
      <w:pPr>
        <w:rPr>
          <w:rFonts w:asciiTheme="majorHAnsi" w:hAnsiTheme="majorHAnsi" w:cs="ADLaM Display"/>
          <w:sz w:val="28"/>
          <w:szCs w:val="28"/>
        </w:rPr>
      </w:pPr>
      <w:r>
        <w:rPr>
          <w:rFonts w:asciiTheme="majorHAnsi" w:hAnsiTheme="majorHAnsi" w:cs="ADLaM Display"/>
          <w:sz w:val="28"/>
          <w:szCs w:val="28"/>
        </w:rPr>
        <w:t>Phone ________________________________________________________</w:t>
      </w:r>
      <w:r>
        <w:rPr>
          <w:rFonts w:asciiTheme="majorHAnsi" w:hAnsiTheme="majorHAnsi" w:cs="ADLaM Display"/>
          <w:sz w:val="28"/>
          <w:szCs w:val="28"/>
        </w:rPr>
        <w:br/>
      </w:r>
    </w:p>
    <w:p w14:paraId="4B7A1BA4" w14:textId="77777777" w:rsidR="00740612" w:rsidRDefault="00740612" w:rsidP="00740612">
      <w:pPr>
        <w:rPr>
          <w:rFonts w:asciiTheme="majorHAnsi" w:hAnsiTheme="majorHAnsi" w:cs="ADLaM Display"/>
          <w:sz w:val="28"/>
          <w:szCs w:val="28"/>
        </w:rPr>
      </w:pPr>
      <w:r>
        <w:rPr>
          <w:rFonts w:asciiTheme="majorHAnsi" w:hAnsiTheme="majorHAnsi" w:cs="ADLaM Display"/>
          <w:sz w:val="28"/>
          <w:szCs w:val="28"/>
        </w:rPr>
        <w:t>Email ________________________________________________________</w:t>
      </w:r>
      <w:r>
        <w:rPr>
          <w:rFonts w:asciiTheme="majorHAnsi" w:hAnsiTheme="majorHAnsi" w:cs="ADLaM Display"/>
          <w:sz w:val="28"/>
          <w:szCs w:val="28"/>
        </w:rPr>
        <w:br/>
      </w:r>
    </w:p>
    <w:p w14:paraId="2A746791" w14:textId="77777777" w:rsidR="00740612" w:rsidRDefault="00740612" w:rsidP="00740612">
      <w:pPr>
        <w:rPr>
          <w:rFonts w:asciiTheme="majorHAnsi" w:hAnsiTheme="majorHAnsi" w:cs="ADLaM Display"/>
          <w:sz w:val="28"/>
          <w:szCs w:val="28"/>
        </w:rPr>
      </w:pPr>
      <w:r>
        <w:rPr>
          <w:rFonts w:asciiTheme="majorHAnsi" w:hAnsiTheme="majorHAnsi" w:cs="ADLaM Display"/>
          <w:sz w:val="28"/>
          <w:szCs w:val="28"/>
        </w:rPr>
        <w:t>Special Requests _____________________________________________</w:t>
      </w:r>
      <w:r>
        <w:rPr>
          <w:rFonts w:asciiTheme="majorHAnsi" w:hAnsiTheme="majorHAnsi" w:cs="ADLaM Display"/>
          <w:sz w:val="28"/>
          <w:szCs w:val="28"/>
        </w:rPr>
        <w:br/>
      </w:r>
    </w:p>
    <w:p w14:paraId="7BB81CA7" w14:textId="77777777" w:rsidR="00740612" w:rsidRDefault="00740612" w:rsidP="00740612">
      <w:pPr>
        <w:rPr>
          <w:rFonts w:asciiTheme="majorHAnsi" w:hAnsiTheme="majorHAnsi" w:cs="ADLaM Display"/>
          <w:sz w:val="28"/>
          <w:szCs w:val="28"/>
        </w:rPr>
      </w:pPr>
      <w:r>
        <w:rPr>
          <w:rFonts w:asciiTheme="majorHAnsi" w:hAnsiTheme="majorHAnsi" w:cs="ADLaM Display"/>
          <w:sz w:val="28"/>
          <w:szCs w:val="28"/>
        </w:rPr>
        <w:t>Dietary or Medical Needs _______________________________________</w:t>
      </w:r>
    </w:p>
    <w:p w14:paraId="12EE11D0" w14:textId="77777777" w:rsidR="00740612" w:rsidRDefault="00740612" w:rsidP="00740612">
      <w:pPr>
        <w:rPr>
          <w:rFonts w:asciiTheme="majorHAnsi" w:hAnsiTheme="majorHAnsi" w:cs="ADLaM Display"/>
          <w:sz w:val="28"/>
          <w:szCs w:val="28"/>
        </w:rPr>
      </w:pPr>
    </w:p>
    <w:p w14:paraId="4A3A9CB2" w14:textId="77777777" w:rsidR="00740612" w:rsidRDefault="00740612" w:rsidP="00740612">
      <w:pPr>
        <w:rPr>
          <w:rFonts w:asciiTheme="majorHAnsi" w:hAnsiTheme="majorHAnsi" w:cs="ADLaM Display"/>
          <w:sz w:val="28"/>
          <w:szCs w:val="28"/>
        </w:rPr>
      </w:pPr>
    </w:p>
    <w:p w14:paraId="463FFFAB" w14:textId="77777777" w:rsidR="00740612" w:rsidRDefault="00740612" w:rsidP="00740612">
      <w:pPr>
        <w:rPr>
          <w:rFonts w:asciiTheme="majorHAnsi" w:hAnsiTheme="majorHAnsi" w:cs="ADLaM Display"/>
          <w:sz w:val="28"/>
          <w:szCs w:val="28"/>
        </w:rPr>
      </w:pPr>
    </w:p>
    <w:p w14:paraId="60C0F49D" w14:textId="77777777" w:rsidR="00740612" w:rsidRDefault="00740612" w:rsidP="00740612">
      <w:pPr>
        <w:rPr>
          <w:rFonts w:asciiTheme="majorHAnsi" w:hAnsiTheme="majorHAnsi" w:cs="ADLaM Display"/>
          <w:sz w:val="28"/>
          <w:szCs w:val="28"/>
        </w:rPr>
      </w:pPr>
      <w:r>
        <w:rPr>
          <w:rFonts w:asciiTheme="majorHAnsi" w:hAnsiTheme="majorHAnsi" w:cs="ADLaM Display"/>
          <w:sz w:val="28"/>
          <w:szCs w:val="28"/>
        </w:rPr>
        <w:t>PASSPORT NUMBER AND EXPIRATION</w:t>
      </w:r>
      <w:r>
        <w:rPr>
          <w:rFonts w:asciiTheme="majorHAnsi" w:hAnsiTheme="majorHAnsi" w:cs="ADLaM Display"/>
          <w:sz w:val="28"/>
          <w:szCs w:val="28"/>
        </w:rPr>
        <w:br/>
      </w:r>
    </w:p>
    <w:p w14:paraId="1C096C7B" w14:textId="3712A608" w:rsidR="00740612" w:rsidRPr="00740612" w:rsidRDefault="00740612" w:rsidP="00740612">
      <w:pPr>
        <w:rPr>
          <w:rFonts w:asciiTheme="majorHAnsi" w:hAnsiTheme="majorHAnsi" w:cs="ADLaM Display"/>
          <w:sz w:val="28"/>
          <w:szCs w:val="28"/>
        </w:rPr>
      </w:pPr>
      <w:r>
        <w:rPr>
          <w:rFonts w:asciiTheme="majorHAnsi" w:hAnsiTheme="majorHAnsi" w:cs="ADLaM Display"/>
          <w:sz w:val="28"/>
          <w:szCs w:val="28"/>
        </w:rPr>
        <w:t>_____________________________________________________________</w:t>
      </w:r>
      <w:r>
        <w:rPr>
          <w:rFonts w:asciiTheme="majorHAnsi" w:hAnsiTheme="majorHAnsi" w:cs="ADLaM Display"/>
          <w:sz w:val="28"/>
          <w:szCs w:val="28"/>
        </w:rPr>
        <w:br/>
      </w:r>
      <w:r>
        <w:rPr>
          <w:rFonts w:asciiTheme="majorHAnsi" w:hAnsiTheme="majorHAnsi" w:cs="ADLaM Display"/>
          <w:sz w:val="28"/>
          <w:szCs w:val="28"/>
        </w:rPr>
        <w:tab/>
      </w:r>
      <w:r>
        <w:rPr>
          <w:rFonts w:asciiTheme="majorHAnsi" w:hAnsiTheme="majorHAnsi" w:cs="ADLaM Display"/>
          <w:sz w:val="28"/>
          <w:szCs w:val="28"/>
        </w:rPr>
        <w:tab/>
      </w:r>
      <w:r>
        <w:rPr>
          <w:rFonts w:asciiTheme="majorHAnsi" w:hAnsiTheme="majorHAnsi" w:cs="ADLaM Display"/>
          <w:sz w:val="28"/>
          <w:szCs w:val="28"/>
        </w:rPr>
        <w:tab/>
      </w:r>
      <w:r>
        <w:rPr>
          <w:rFonts w:asciiTheme="majorHAnsi" w:hAnsiTheme="majorHAnsi" w:cs="ADLaM Display"/>
          <w:sz w:val="28"/>
          <w:szCs w:val="28"/>
        </w:rPr>
        <w:tab/>
      </w:r>
      <w:r>
        <w:rPr>
          <w:rFonts w:asciiTheme="majorHAnsi" w:hAnsiTheme="majorHAnsi" w:cs="ADLaM Display"/>
          <w:sz w:val="28"/>
          <w:szCs w:val="28"/>
        </w:rPr>
        <w:tab/>
      </w:r>
      <w:r>
        <w:rPr>
          <w:rFonts w:asciiTheme="majorHAnsi" w:hAnsiTheme="majorHAnsi" w:cs="ADLaM Display"/>
          <w:sz w:val="28"/>
          <w:szCs w:val="28"/>
        </w:rPr>
        <w:tab/>
      </w:r>
    </w:p>
    <w:sectPr w:rsidR="00740612" w:rsidRPr="0074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172"/>
    <w:multiLevelType w:val="hybridMultilevel"/>
    <w:tmpl w:val="30ACB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28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6C"/>
    <w:rsid w:val="00013427"/>
    <w:rsid w:val="000151B3"/>
    <w:rsid w:val="00092A5C"/>
    <w:rsid w:val="001009C6"/>
    <w:rsid w:val="001421B8"/>
    <w:rsid w:val="001605E7"/>
    <w:rsid w:val="00186D74"/>
    <w:rsid w:val="001D0D53"/>
    <w:rsid w:val="002C4B44"/>
    <w:rsid w:val="002D5AA5"/>
    <w:rsid w:val="003F5EEF"/>
    <w:rsid w:val="00423384"/>
    <w:rsid w:val="004B0571"/>
    <w:rsid w:val="004C2C24"/>
    <w:rsid w:val="004F3997"/>
    <w:rsid w:val="00501C6C"/>
    <w:rsid w:val="00504D07"/>
    <w:rsid w:val="005346C1"/>
    <w:rsid w:val="0055652C"/>
    <w:rsid w:val="00617EEC"/>
    <w:rsid w:val="006509FE"/>
    <w:rsid w:val="006A2456"/>
    <w:rsid w:val="0073447D"/>
    <w:rsid w:val="00740612"/>
    <w:rsid w:val="0074791F"/>
    <w:rsid w:val="007605EE"/>
    <w:rsid w:val="007A4C80"/>
    <w:rsid w:val="007C4B67"/>
    <w:rsid w:val="00855464"/>
    <w:rsid w:val="00892FBC"/>
    <w:rsid w:val="009C2435"/>
    <w:rsid w:val="009F664D"/>
    <w:rsid w:val="00AE7D43"/>
    <w:rsid w:val="00B71B70"/>
    <w:rsid w:val="00BF587E"/>
    <w:rsid w:val="00C716B5"/>
    <w:rsid w:val="00C71A42"/>
    <w:rsid w:val="00CA6FAB"/>
    <w:rsid w:val="00CF008E"/>
    <w:rsid w:val="00D63DA9"/>
    <w:rsid w:val="00E30259"/>
    <w:rsid w:val="00F7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7B41"/>
  <w15:chartTrackingRefBased/>
  <w15:docId w15:val="{62B60293-E671-4E7A-B4EB-119E1FE3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6C"/>
    <w:rPr>
      <w:rFonts w:eastAsiaTheme="majorEastAsia" w:cstheme="majorBidi"/>
      <w:color w:val="272727" w:themeColor="text1" w:themeTint="D8"/>
    </w:rPr>
  </w:style>
  <w:style w:type="paragraph" w:styleId="Title">
    <w:name w:val="Title"/>
    <w:basedOn w:val="Normal"/>
    <w:next w:val="Normal"/>
    <w:link w:val="TitleChar"/>
    <w:uiPriority w:val="10"/>
    <w:qFormat/>
    <w:rsid w:val="00501C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6C"/>
    <w:pPr>
      <w:spacing w:before="160"/>
      <w:jc w:val="center"/>
    </w:pPr>
    <w:rPr>
      <w:i/>
      <w:iCs/>
      <w:color w:val="404040" w:themeColor="text1" w:themeTint="BF"/>
    </w:rPr>
  </w:style>
  <w:style w:type="character" w:customStyle="1" w:styleId="QuoteChar">
    <w:name w:val="Quote Char"/>
    <w:basedOn w:val="DefaultParagraphFont"/>
    <w:link w:val="Quote"/>
    <w:uiPriority w:val="29"/>
    <w:rsid w:val="00501C6C"/>
    <w:rPr>
      <w:i/>
      <w:iCs/>
      <w:color w:val="404040" w:themeColor="text1" w:themeTint="BF"/>
    </w:rPr>
  </w:style>
  <w:style w:type="paragraph" w:styleId="ListParagraph">
    <w:name w:val="List Paragraph"/>
    <w:basedOn w:val="Normal"/>
    <w:uiPriority w:val="34"/>
    <w:qFormat/>
    <w:rsid w:val="00501C6C"/>
    <w:pPr>
      <w:ind w:left="720"/>
      <w:contextualSpacing/>
    </w:pPr>
  </w:style>
  <w:style w:type="character" w:styleId="IntenseEmphasis">
    <w:name w:val="Intense Emphasis"/>
    <w:basedOn w:val="DefaultParagraphFont"/>
    <w:uiPriority w:val="21"/>
    <w:qFormat/>
    <w:rsid w:val="00501C6C"/>
    <w:rPr>
      <w:i/>
      <w:iCs/>
      <w:color w:val="0F4761" w:themeColor="accent1" w:themeShade="BF"/>
    </w:rPr>
  </w:style>
  <w:style w:type="paragraph" w:styleId="IntenseQuote">
    <w:name w:val="Intense Quote"/>
    <w:basedOn w:val="Normal"/>
    <w:next w:val="Normal"/>
    <w:link w:val="IntenseQuoteChar"/>
    <w:uiPriority w:val="30"/>
    <w:qFormat/>
    <w:rsid w:val="00501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6C"/>
    <w:rPr>
      <w:i/>
      <w:iCs/>
      <w:color w:val="0F4761" w:themeColor="accent1" w:themeShade="BF"/>
    </w:rPr>
  </w:style>
  <w:style w:type="character" w:styleId="IntenseReference">
    <w:name w:val="Intense Reference"/>
    <w:basedOn w:val="DefaultParagraphFont"/>
    <w:uiPriority w:val="32"/>
    <w:qFormat/>
    <w:rsid w:val="00501C6C"/>
    <w:rPr>
      <w:b/>
      <w:bCs/>
      <w:smallCaps/>
      <w:color w:val="0F4761" w:themeColor="accent1" w:themeShade="BF"/>
      <w:spacing w:val="5"/>
    </w:rPr>
  </w:style>
  <w:style w:type="character" w:styleId="Hyperlink">
    <w:name w:val="Hyperlink"/>
    <w:basedOn w:val="DefaultParagraphFont"/>
    <w:uiPriority w:val="99"/>
    <w:semiHidden/>
    <w:unhideWhenUsed/>
    <w:rsid w:val="004F399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re.Joan@ace.aa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390</Words>
  <Characters>2229</Characters>
  <Application>Microsoft Office Word</Application>
  <DocSecurity>0</DocSecurity>
  <Lines>18</Lines>
  <Paragraphs>5</Paragraphs>
  <ScaleCrop>false</ScaleCrop>
  <Company>Auto Club Enterprises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Martire.Joan</dc:creator>
  <cp:keywords/>
  <dc:description/>
  <cp:lastModifiedBy>James Elmer</cp:lastModifiedBy>
  <cp:revision>5</cp:revision>
  <cp:lastPrinted>2026-01-14T20:35:00Z</cp:lastPrinted>
  <dcterms:created xsi:type="dcterms:W3CDTF">2026-01-21T01:46:00Z</dcterms:created>
  <dcterms:modified xsi:type="dcterms:W3CDTF">2026-01-22T03:19:00Z</dcterms:modified>
</cp:coreProperties>
</file>